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DE14" w14:textId="77777777" w:rsidR="0002778E" w:rsidRDefault="0002778E" w:rsidP="0002778E"/>
    <w:p w14:paraId="5CF98C61" w14:textId="77777777" w:rsidR="0002778E" w:rsidRDefault="0002778E" w:rsidP="0002778E"/>
    <w:p w14:paraId="47198F7B" w14:textId="77777777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992EF4" w14:textId="77777777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B314EB7" w14:textId="3AA22CB0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>ÓRGÃO CONCESSOR: SECRETARIA MUNICIPAL DE ASSISTÊNCIA SOCIAL – CMDCA</w:t>
      </w:r>
    </w:p>
    <w:p w14:paraId="2CAB681E" w14:textId="77777777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3916AD84" w14:textId="147DD899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>CNPJ: 56.024.581/0001-56</w:t>
      </w:r>
    </w:p>
    <w:p w14:paraId="6F3C48E4" w14:textId="25AEDD49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 xml:space="preserve">TERMO DE COLABORAÇÃO OU FOMENTO: Nº 80/2022 – data da celebração: </w:t>
      </w:r>
      <w:r w:rsidR="0002778E" w:rsidRPr="00153385">
        <w:rPr>
          <w:rFonts w:ascii="Times New Roman" w:hAnsi="Times New Roman" w:cs="Times New Roman"/>
          <w:sz w:val="28"/>
          <w:szCs w:val="28"/>
        </w:rPr>
        <w:t>08</w:t>
      </w:r>
      <w:r w:rsidRPr="00153385">
        <w:rPr>
          <w:rFonts w:ascii="Times New Roman" w:hAnsi="Times New Roman" w:cs="Times New Roman"/>
          <w:sz w:val="28"/>
          <w:szCs w:val="28"/>
        </w:rPr>
        <w:t xml:space="preserve">/07/2022 – objeto da parceria: Serviço de /Convivência e Fortalecimento de Vínculos – Valor Total: R$ </w:t>
      </w:r>
      <w:r w:rsidR="0002778E" w:rsidRPr="00153385">
        <w:rPr>
          <w:rFonts w:ascii="Times New Roman" w:hAnsi="Times New Roman" w:cs="Times New Roman"/>
          <w:sz w:val="28"/>
          <w:szCs w:val="28"/>
        </w:rPr>
        <w:t>9</w:t>
      </w:r>
      <w:r w:rsidRPr="00153385">
        <w:rPr>
          <w:rFonts w:ascii="Times New Roman" w:hAnsi="Times New Roman" w:cs="Times New Roman"/>
          <w:sz w:val="28"/>
          <w:szCs w:val="28"/>
        </w:rPr>
        <w:t>.1</w:t>
      </w:r>
      <w:r w:rsidR="0002778E" w:rsidRPr="00153385">
        <w:rPr>
          <w:rFonts w:ascii="Times New Roman" w:hAnsi="Times New Roman" w:cs="Times New Roman"/>
          <w:sz w:val="28"/>
          <w:szCs w:val="28"/>
        </w:rPr>
        <w:t>68</w:t>
      </w:r>
      <w:r w:rsidRPr="00153385">
        <w:rPr>
          <w:rFonts w:ascii="Times New Roman" w:hAnsi="Times New Roman" w:cs="Times New Roman"/>
          <w:sz w:val="28"/>
          <w:szCs w:val="28"/>
        </w:rPr>
        <w:t>,</w:t>
      </w:r>
      <w:r w:rsidR="0002778E" w:rsidRPr="00153385">
        <w:rPr>
          <w:rFonts w:ascii="Times New Roman" w:hAnsi="Times New Roman" w:cs="Times New Roman"/>
          <w:sz w:val="28"/>
          <w:szCs w:val="28"/>
        </w:rPr>
        <w:t>69</w:t>
      </w:r>
      <w:r w:rsidRPr="00153385">
        <w:rPr>
          <w:rFonts w:ascii="Times New Roman" w:hAnsi="Times New Roman" w:cs="Times New Roman"/>
          <w:sz w:val="28"/>
          <w:szCs w:val="28"/>
        </w:rPr>
        <w:t xml:space="preserve"> - Plano de Aplicação: 100% folha de pagamento.</w:t>
      </w:r>
    </w:p>
    <w:p w14:paraId="0BEC81A0" w14:textId="77777777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6B1E81FE" w14:textId="77777777" w:rsidR="00153385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 xml:space="preserve">NOME DA OSC: INSTITUTO ESPÍRITA PAULO DE TARSO - CNPJ: 56016405/0001-72 </w:t>
      </w:r>
    </w:p>
    <w:p w14:paraId="6B038F47" w14:textId="77777777" w:rsidR="00153385" w:rsidRPr="00153385" w:rsidRDefault="00153385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14:paraId="6F380E9C" w14:textId="0C6DCAA3" w:rsidR="00FC2E64" w:rsidRPr="00153385" w:rsidRDefault="00FC2E64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153385">
        <w:rPr>
          <w:rFonts w:ascii="Times New Roman" w:hAnsi="Times New Roman" w:cs="Times New Roman"/>
          <w:sz w:val="28"/>
          <w:szCs w:val="28"/>
        </w:rPr>
        <w:t>PRESTAÇÃO DE CONTAS: MENSAL, QUADRIMESTRAL E ANUAL/PARCIAL ATÉ O DIA 31 DE JANEIRO DE 202</w:t>
      </w:r>
      <w:r w:rsidR="0002778E" w:rsidRPr="00153385">
        <w:rPr>
          <w:rFonts w:ascii="Times New Roman" w:hAnsi="Times New Roman" w:cs="Times New Roman"/>
          <w:sz w:val="28"/>
          <w:szCs w:val="28"/>
        </w:rPr>
        <w:t>4</w:t>
      </w:r>
      <w:r w:rsidRPr="00153385">
        <w:rPr>
          <w:rFonts w:ascii="Times New Roman" w:hAnsi="Times New Roman" w:cs="Times New Roman"/>
          <w:sz w:val="28"/>
          <w:szCs w:val="28"/>
        </w:rPr>
        <w:t>.)</w:t>
      </w:r>
    </w:p>
    <w:p w14:paraId="396A446A" w14:textId="3CCF78D0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5AA963" w14:textId="77213565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0A5C66" w14:textId="77777777" w:rsidR="0002778E" w:rsidRDefault="0002778E" w:rsidP="00027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4A1073" w14:textId="77777777" w:rsidR="00411FA6" w:rsidRDefault="00411FA6" w:rsidP="00411FA6"/>
    <w:p w14:paraId="3ACF49F2" w14:textId="77777777" w:rsidR="00411FA6" w:rsidRDefault="00411FA6" w:rsidP="00411FA6"/>
    <w:p w14:paraId="42BA686A" w14:textId="77777777" w:rsidR="00411FA6" w:rsidRDefault="00411FA6"/>
    <w:sectPr w:rsidR="00411FA6" w:rsidSect="00FC2E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A6"/>
    <w:rsid w:val="0002778E"/>
    <w:rsid w:val="00153385"/>
    <w:rsid w:val="00411FA6"/>
    <w:rsid w:val="00D42691"/>
    <w:rsid w:val="00FC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37B"/>
  <w15:chartTrackingRefBased/>
  <w15:docId w15:val="{E0E24D83-CF93-4F07-BA5A-DC9BCD66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11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Espírita Paulo de Tarso</dc:creator>
  <cp:keywords/>
  <dc:description/>
  <cp:lastModifiedBy>Instituto Espírita Paulo de Tarso</cp:lastModifiedBy>
  <cp:revision>1</cp:revision>
  <dcterms:created xsi:type="dcterms:W3CDTF">2023-03-01T12:29:00Z</dcterms:created>
  <dcterms:modified xsi:type="dcterms:W3CDTF">2023-03-01T13:22:00Z</dcterms:modified>
</cp:coreProperties>
</file>