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DE14" w14:textId="77777777" w:rsidR="0002778E" w:rsidRDefault="0002778E" w:rsidP="0002778E"/>
    <w:p w14:paraId="5CF98C61" w14:textId="77777777" w:rsidR="0002778E" w:rsidRDefault="0002778E" w:rsidP="0002778E"/>
    <w:p w14:paraId="47198F7B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992EF4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314EB7" w14:textId="3AA22CB0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>ÓRGÃO CONCESSOR: SECRETARIA MUNICIPAL DE ASSISTÊNCIA SOCIAL – CMDCA</w:t>
      </w:r>
    </w:p>
    <w:p w14:paraId="2CAB681E" w14:textId="77777777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3916AD84" w14:textId="251AB43C" w:rsidR="00FC2E64" w:rsidRDefault="00B95109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PREFEITURA </w:t>
      </w:r>
      <w:r w:rsidR="00FC2E64" w:rsidRPr="00153385">
        <w:rPr>
          <w:rFonts w:ascii="Times New Roman" w:hAnsi="Times New Roman" w:cs="Times New Roman"/>
          <w:sz w:val="28"/>
          <w:szCs w:val="28"/>
        </w:rPr>
        <w:t>CNPJ: 56.024.581/0001-56</w:t>
      </w:r>
    </w:p>
    <w:p w14:paraId="5DB0A241" w14:textId="14C9B3EF" w:rsidR="00B95109" w:rsidRPr="00B95109" w:rsidRDefault="00B95109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B951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CMDCA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CNPJ</w:t>
      </w:r>
      <w:r w:rsidRPr="00B951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06.220.585/0001-31</w:t>
      </w:r>
    </w:p>
    <w:p w14:paraId="6F3C48E4" w14:textId="19089C3D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 xml:space="preserve">TERMO DE COLABORAÇÃO: Nº 80/2022 – data da celebração: </w:t>
      </w:r>
      <w:r w:rsidR="0002778E" w:rsidRPr="00153385">
        <w:rPr>
          <w:rFonts w:ascii="Times New Roman" w:hAnsi="Times New Roman" w:cs="Times New Roman"/>
          <w:sz w:val="28"/>
          <w:szCs w:val="28"/>
        </w:rPr>
        <w:t>08</w:t>
      </w:r>
      <w:r w:rsidRPr="00153385">
        <w:rPr>
          <w:rFonts w:ascii="Times New Roman" w:hAnsi="Times New Roman" w:cs="Times New Roman"/>
          <w:sz w:val="28"/>
          <w:szCs w:val="28"/>
        </w:rPr>
        <w:t xml:space="preserve">/07/2022 – objeto da parceria: </w:t>
      </w:r>
      <w:r w:rsidR="00B95109">
        <w:rPr>
          <w:rFonts w:ascii="Times New Roman" w:hAnsi="Times New Roman" w:cs="Times New Roman"/>
          <w:sz w:val="28"/>
          <w:szCs w:val="28"/>
        </w:rPr>
        <w:t>Educação Infantil- Creche</w:t>
      </w:r>
      <w:r w:rsidRPr="00153385">
        <w:rPr>
          <w:rFonts w:ascii="Times New Roman" w:hAnsi="Times New Roman" w:cs="Times New Roman"/>
          <w:sz w:val="28"/>
          <w:szCs w:val="28"/>
        </w:rPr>
        <w:t xml:space="preserve"> – Valor Total: R$ </w:t>
      </w:r>
      <w:r w:rsidR="0002778E" w:rsidRPr="00153385">
        <w:rPr>
          <w:rFonts w:ascii="Times New Roman" w:hAnsi="Times New Roman" w:cs="Times New Roman"/>
          <w:sz w:val="28"/>
          <w:szCs w:val="28"/>
        </w:rPr>
        <w:t>9</w:t>
      </w:r>
      <w:r w:rsidRPr="00153385">
        <w:rPr>
          <w:rFonts w:ascii="Times New Roman" w:hAnsi="Times New Roman" w:cs="Times New Roman"/>
          <w:sz w:val="28"/>
          <w:szCs w:val="28"/>
        </w:rPr>
        <w:t>.1</w:t>
      </w:r>
      <w:r w:rsidR="0002778E" w:rsidRPr="00153385">
        <w:rPr>
          <w:rFonts w:ascii="Times New Roman" w:hAnsi="Times New Roman" w:cs="Times New Roman"/>
          <w:sz w:val="28"/>
          <w:szCs w:val="28"/>
        </w:rPr>
        <w:t>68</w:t>
      </w:r>
      <w:r w:rsidRPr="00153385">
        <w:rPr>
          <w:rFonts w:ascii="Times New Roman" w:hAnsi="Times New Roman" w:cs="Times New Roman"/>
          <w:sz w:val="28"/>
          <w:szCs w:val="28"/>
        </w:rPr>
        <w:t>,</w:t>
      </w:r>
      <w:r w:rsidR="0002778E" w:rsidRPr="00153385">
        <w:rPr>
          <w:rFonts w:ascii="Times New Roman" w:hAnsi="Times New Roman" w:cs="Times New Roman"/>
          <w:sz w:val="28"/>
          <w:szCs w:val="28"/>
        </w:rPr>
        <w:t>69</w:t>
      </w:r>
      <w:r w:rsidRPr="00153385">
        <w:rPr>
          <w:rFonts w:ascii="Times New Roman" w:hAnsi="Times New Roman" w:cs="Times New Roman"/>
          <w:sz w:val="28"/>
          <w:szCs w:val="28"/>
        </w:rPr>
        <w:t xml:space="preserve"> - Plano de Aplicação: 100% folha de pagamento.</w:t>
      </w:r>
    </w:p>
    <w:p w14:paraId="0BEC81A0" w14:textId="77777777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6B1E81FE" w14:textId="77777777" w:rsidR="00153385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 xml:space="preserve">NOME DA OSC: INSTITUTO ESPÍRITA PAULO DE TARSO - CNPJ: 56016405/0001-72 </w:t>
      </w:r>
    </w:p>
    <w:p w14:paraId="6B038F47" w14:textId="77777777" w:rsidR="00153385" w:rsidRPr="00153385" w:rsidRDefault="00153385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6F380E9C" w14:textId="0C6DCAA3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>PRESTAÇÃO DE CONTAS: MENSAL, QUADRIMESTRAL E ANUAL/PARCIAL ATÉ O DIA 31 DE JANEIRO DE 202</w:t>
      </w:r>
      <w:r w:rsidR="0002778E" w:rsidRPr="00153385">
        <w:rPr>
          <w:rFonts w:ascii="Times New Roman" w:hAnsi="Times New Roman" w:cs="Times New Roman"/>
          <w:sz w:val="28"/>
          <w:szCs w:val="28"/>
        </w:rPr>
        <w:t>4</w:t>
      </w:r>
      <w:r w:rsidRPr="00153385">
        <w:rPr>
          <w:rFonts w:ascii="Times New Roman" w:hAnsi="Times New Roman" w:cs="Times New Roman"/>
          <w:sz w:val="28"/>
          <w:szCs w:val="28"/>
        </w:rPr>
        <w:t>.)</w:t>
      </w:r>
    </w:p>
    <w:p w14:paraId="396A446A" w14:textId="3CCF78D0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5AA963" w14:textId="77213565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0A5C66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4A1073" w14:textId="77777777" w:rsidR="00411FA6" w:rsidRDefault="00411FA6" w:rsidP="00411FA6"/>
    <w:p w14:paraId="3ACF49F2" w14:textId="77777777" w:rsidR="00411FA6" w:rsidRDefault="00411FA6" w:rsidP="00411FA6"/>
    <w:p w14:paraId="42BA686A" w14:textId="77777777" w:rsidR="00411FA6" w:rsidRDefault="00411FA6"/>
    <w:sectPr w:rsidR="00411FA6" w:rsidSect="00FC2E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A6"/>
    <w:rsid w:val="0002778E"/>
    <w:rsid w:val="00153385"/>
    <w:rsid w:val="00411FA6"/>
    <w:rsid w:val="00B95109"/>
    <w:rsid w:val="00D42691"/>
    <w:rsid w:val="00F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37B"/>
  <w15:chartTrackingRefBased/>
  <w15:docId w15:val="{E0E24D83-CF93-4F07-BA5A-DC9BCD66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11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Espírita Paulo de Tarso</dc:creator>
  <cp:keywords/>
  <dc:description/>
  <cp:lastModifiedBy>Instituto Espírita Paulo de Tarso</cp:lastModifiedBy>
  <cp:revision>2</cp:revision>
  <dcterms:created xsi:type="dcterms:W3CDTF">2023-03-01T12:29:00Z</dcterms:created>
  <dcterms:modified xsi:type="dcterms:W3CDTF">2023-03-08T12:04:00Z</dcterms:modified>
</cp:coreProperties>
</file>